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E13B" w14:textId="77777777" w:rsidR="00DF6A0D" w:rsidRDefault="00DF6A0D" w:rsidP="00653CA0">
      <w:pPr>
        <w:pStyle w:val="Default"/>
        <w:tabs>
          <w:tab w:val="left" w:pos="3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t-BR"/>
        </w:rPr>
      </w:pPr>
    </w:p>
    <w:p w14:paraId="2746D1B3" w14:textId="7D3046DE" w:rsidR="00653CA0" w:rsidRDefault="00B106DE" w:rsidP="00653CA0">
      <w:pPr>
        <w:pStyle w:val="Default"/>
        <w:tabs>
          <w:tab w:val="left" w:pos="3284"/>
        </w:tabs>
        <w:spacing w:line="360" w:lineRule="auto"/>
        <w:jc w:val="center"/>
        <w:rPr>
          <w:rFonts w:ascii="Arial Narrow" w:hAnsi="Arial Narrow"/>
          <w:b/>
          <w:bCs/>
          <w:sz w:val="28"/>
          <w:szCs w:val="28"/>
          <w:lang w:eastAsia="pt-BR"/>
        </w:rPr>
      </w:pPr>
      <w:r w:rsidRPr="00653CA0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 xml:space="preserve">ANEXO </w:t>
      </w:r>
      <w:r w:rsidR="004D27B2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>I</w:t>
      </w:r>
      <w:r w:rsidR="00D5221B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>X</w:t>
      </w:r>
      <w:r w:rsidR="00653CA0" w:rsidRPr="00653CA0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 xml:space="preserve"> - DECLARAÇÃO</w:t>
      </w:r>
      <w:r w:rsidRPr="00653CA0">
        <w:rPr>
          <w:rFonts w:ascii="Arial Narrow" w:hAnsi="Arial Narrow"/>
          <w:b/>
          <w:bCs/>
          <w:sz w:val="28"/>
          <w:szCs w:val="28"/>
          <w:lang w:eastAsia="pt-BR"/>
        </w:rPr>
        <w:t xml:space="preserve"> </w:t>
      </w:r>
    </w:p>
    <w:p w14:paraId="29AE4131" w14:textId="1D07CF04" w:rsidR="00DF6A0D" w:rsidRPr="003228EB" w:rsidRDefault="00DF6A0D" w:rsidP="00AB5FF0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14:paraId="37E16F3A" w14:textId="1765A767" w:rsidR="00AB5FF0" w:rsidRPr="003228EB" w:rsidRDefault="00AB5FF0" w:rsidP="00AB5FF0">
      <w:pPr>
        <w:spacing w:before="24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3228EB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Eu, (nome completo do dirigente .da organização da sociedade civil), abaixo assinado, brasileiro</w:t>
      </w:r>
      <w:r w:rsidR="003228EB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(</w:t>
      </w:r>
      <w:r w:rsidRPr="003228EB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a</w:t>
      </w:r>
      <w:r w:rsidR="003228EB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)</w:t>
      </w:r>
      <w:r w:rsidRPr="003228EB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, portador</w:t>
      </w:r>
      <w:r w:rsidR="003228EB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(</w:t>
      </w:r>
      <w:r w:rsidRPr="003228EB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a</w:t>
      </w:r>
      <w:r w:rsidR="003228EB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)</w:t>
      </w:r>
      <w:r w:rsidRPr="003228EB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do RG nº____</w:t>
      </w:r>
      <w:r w:rsidR="003228EB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_____</w:t>
      </w:r>
      <w:r w:rsidRPr="003228EB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____ e do CPF nº </w:t>
      </w:r>
      <w:r w:rsidR="003228EB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____________</w:t>
      </w:r>
      <w:r w:rsidRPr="003228EB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, na qualidade de dirigente do</w:t>
      </w:r>
      <w:r w:rsidR="003228EB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(</w:t>
      </w:r>
      <w:r w:rsidRPr="003228EB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a</w:t>
      </w:r>
      <w:r w:rsidR="003228EB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)</w:t>
      </w:r>
      <w:r w:rsidRPr="003228EB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(nome da organização da sociedade civil), inscrita no CNPJ sob nº </w:t>
      </w:r>
      <w:r w:rsidR="003228EB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_________________</w:t>
      </w:r>
      <w:r w:rsidRPr="003228EB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, DECLARO, sob as penas da lei, e para fins do Edital de Chamamento nº</w:t>
      </w:r>
      <w:r w:rsidR="003228EB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0</w:t>
      </w:r>
      <w:r w:rsidR="00E8521D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3</w:t>
      </w:r>
      <w:r w:rsidR="003228EB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/2024 – SDEAT,</w:t>
      </w:r>
      <w:r w:rsidRPr="003228EB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que</w:t>
      </w:r>
      <w:r w:rsidR="00DF6A0D" w:rsidRPr="003228EB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228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as exigências contidas nos incisos II, III, V e VI do artigo 34 da Lei Federal nº</w:t>
      </w:r>
      <w:r w:rsidR="003228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228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13.019/2014 foram cumpridas e que a documentação pertinente se encontra à disposição do Tribunal de Contas.</w:t>
      </w:r>
    </w:p>
    <w:p w14:paraId="7A45ABC2" w14:textId="5DDB3B7E" w:rsidR="00AB5FF0" w:rsidRPr="003228EB" w:rsidRDefault="00AB5FF0" w:rsidP="00AB5FF0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14:paraId="3E864117" w14:textId="31F74CD3" w:rsidR="00AB5FF0" w:rsidRPr="003228EB" w:rsidRDefault="00AB5FF0" w:rsidP="00AB5FF0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3228EB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Artigo 34. Para celebração das parcerias previstas nesta Lei, as organizações da sociedade civil deverão apresentar:</w:t>
      </w:r>
    </w:p>
    <w:p w14:paraId="67045184" w14:textId="4BEE7018" w:rsidR="00AB5FF0" w:rsidRPr="003228EB" w:rsidRDefault="00AB5FF0" w:rsidP="00AB5FF0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3228EB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II – certidões de regularidade fiscal, previdenciária, tributária, de contribuições e de dívida ativa, de acordo com a legislação aplicável de cada ente federado;</w:t>
      </w:r>
    </w:p>
    <w:p w14:paraId="154F26FB" w14:textId="5DA0D372" w:rsidR="00AB5FF0" w:rsidRPr="003228EB" w:rsidRDefault="00AB5FF0" w:rsidP="00AB5FF0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3228EB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III – certidão de existência jurídica expedida pelo cartório de registro civil ou cópia do estatuto registrado e de eventuais alterações ou, tratando-se de sociedade cooperativa, certidão simplificada emitida por junta comercial;</w:t>
      </w:r>
    </w:p>
    <w:p w14:paraId="1CA4C75D" w14:textId="4C18583D" w:rsidR="00AB5FF0" w:rsidRPr="003228EB" w:rsidRDefault="00AB5FF0" w:rsidP="00AB5FF0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3228EB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V - cópia da ata de eleição do quadro dirigente atual;</w:t>
      </w:r>
    </w:p>
    <w:p w14:paraId="5CFDE9C9" w14:textId="0EB440F1" w:rsidR="00AB5FF0" w:rsidRPr="003228EB" w:rsidRDefault="00AB5FF0" w:rsidP="00AB5FF0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3228EB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VI - relação nominal atualizada dos dirigentes da entidade, com endereço, número e órgão expedidor da carteira de identidade e número de registro no Cadastro de Pessoas Físicas - CPF da Secretaria da Receita Federal do Brasil - RFB de cada um deles;</w:t>
      </w:r>
    </w:p>
    <w:p w14:paraId="126DF5D2" w14:textId="77777777" w:rsidR="00DF6A0D" w:rsidRPr="003228EB" w:rsidRDefault="00DF6A0D" w:rsidP="00AB5FF0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p w14:paraId="6DDDDCEA" w14:textId="6337A66A" w:rsidR="00AB5FF0" w:rsidRPr="003228EB" w:rsidRDefault="00AB5FF0" w:rsidP="00AB5FF0">
      <w:pPr>
        <w:pStyle w:val="Default"/>
        <w:tabs>
          <w:tab w:val="left" w:pos="3284"/>
        </w:tabs>
        <w:spacing w:before="240" w:line="360" w:lineRule="auto"/>
        <w:jc w:val="center"/>
        <w:rPr>
          <w:rFonts w:ascii="Times New Roman" w:hAnsi="Times New Roman" w:cs="Times New Roman"/>
          <w:lang w:eastAsia="pt-BR"/>
        </w:rPr>
      </w:pPr>
      <w:r w:rsidRPr="003228EB">
        <w:rPr>
          <w:rFonts w:ascii="Times New Roman" w:hAnsi="Times New Roman" w:cs="Times New Roman"/>
          <w:lang w:eastAsia="pt-BR"/>
        </w:rPr>
        <w:t>Aguaí</w:t>
      </w:r>
      <w:r w:rsidR="003228EB">
        <w:rPr>
          <w:rFonts w:ascii="Times New Roman" w:hAnsi="Times New Roman" w:cs="Times New Roman"/>
          <w:lang w:eastAsia="pt-BR"/>
        </w:rPr>
        <w:t>,</w:t>
      </w:r>
      <w:r w:rsidRPr="003228EB">
        <w:rPr>
          <w:rFonts w:ascii="Times New Roman" w:hAnsi="Times New Roman" w:cs="Times New Roman"/>
          <w:lang w:eastAsia="pt-BR"/>
        </w:rPr>
        <w:t xml:space="preserve"> _</w:t>
      </w:r>
      <w:r w:rsidR="003228EB">
        <w:rPr>
          <w:rFonts w:ascii="Times New Roman" w:hAnsi="Times New Roman" w:cs="Times New Roman"/>
          <w:lang w:eastAsia="pt-BR"/>
        </w:rPr>
        <w:t>__</w:t>
      </w:r>
      <w:r w:rsidRPr="003228EB">
        <w:rPr>
          <w:rFonts w:ascii="Times New Roman" w:hAnsi="Times New Roman" w:cs="Times New Roman"/>
          <w:lang w:eastAsia="pt-BR"/>
        </w:rPr>
        <w:t>_ de ______</w:t>
      </w:r>
      <w:r w:rsidR="003228EB">
        <w:rPr>
          <w:rFonts w:ascii="Times New Roman" w:hAnsi="Times New Roman" w:cs="Times New Roman"/>
          <w:lang w:eastAsia="pt-BR"/>
        </w:rPr>
        <w:t>____</w:t>
      </w:r>
      <w:r w:rsidRPr="003228EB">
        <w:rPr>
          <w:rFonts w:ascii="Times New Roman" w:hAnsi="Times New Roman" w:cs="Times New Roman"/>
          <w:lang w:eastAsia="pt-BR"/>
        </w:rPr>
        <w:t>_ de</w:t>
      </w:r>
      <w:r w:rsidR="003228EB">
        <w:rPr>
          <w:rFonts w:ascii="Times New Roman" w:hAnsi="Times New Roman" w:cs="Times New Roman"/>
          <w:lang w:eastAsia="pt-BR"/>
        </w:rPr>
        <w:t xml:space="preserve"> 2024</w:t>
      </w:r>
      <w:r w:rsidRPr="003228EB">
        <w:rPr>
          <w:rFonts w:ascii="Times New Roman" w:hAnsi="Times New Roman" w:cs="Times New Roman"/>
          <w:lang w:eastAsia="pt-BR"/>
        </w:rPr>
        <w:t>.</w:t>
      </w:r>
    </w:p>
    <w:p w14:paraId="7370F4D1" w14:textId="77777777" w:rsidR="00AB5FF0" w:rsidRPr="003228EB" w:rsidRDefault="00AB5FF0" w:rsidP="00AB5FF0">
      <w:pPr>
        <w:pStyle w:val="Default"/>
        <w:tabs>
          <w:tab w:val="left" w:pos="3284"/>
        </w:tabs>
        <w:spacing w:before="240" w:line="360" w:lineRule="auto"/>
        <w:jc w:val="center"/>
        <w:rPr>
          <w:rFonts w:ascii="Times New Roman" w:hAnsi="Times New Roman" w:cs="Times New Roman"/>
          <w:lang w:eastAsia="pt-BR"/>
        </w:rPr>
      </w:pPr>
    </w:p>
    <w:p w14:paraId="4F6CE0D9" w14:textId="77777777" w:rsidR="00AB5FF0" w:rsidRPr="003228EB" w:rsidRDefault="00AB5FF0" w:rsidP="00AB5FF0">
      <w:pPr>
        <w:pStyle w:val="Default"/>
        <w:tabs>
          <w:tab w:val="left" w:pos="3284"/>
        </w:tabs>
        <w:jc w:val="center"/>
        <w:rPr>
          <w:rFonts w:ascii="Times New Roman" w:hAnsi="Times New Roman" w:cs="Times New Roman"/>
          <w:lang w:eastAsia="pt-BR"/>
        </w:rPr>
      </w:pPr>
      <w:r w:rsidRPr="003228EB">
        <w:rPr>
          <w:rFonts w:ascii="Times New Roman" w:hAnsi="Times New Roman" w:cs="Times New Roman"/>
          <w:lang w:eastAsia="pt-BR"/>
        </w:rPr>
        <w:t>Nome Completo</w:t>
      </w:r>
    </w:p>
    <w:p w14:paraId="1EFAC677" w14:textId="77777777" w:rsidR="00AB5FF0" w:rsidRPr="003228EB" w:rsidRDefault="00AB5FF0" w:rsidP="00AB5FF0">
      <w:pPr>
        <w:pStyle w:val="Default"/>
        <w:tabs>
          <w:tab w:val="left" w:pos="3284"/>
        </w:tabs>
        <w:jc w:val="center"/>
        <w:rPr>
          <w:rFonts w:ascii="Times New Roman" w:hAnsi="Times New Roman" w:cs="Times New Roman"/>
          <w:lang w:eastAsia="pt-BR"/>
        </w:rPr>
      </w:pPr>
      <w:r w:rsidRPr="003228EB">
        <w:rPr>
          <w:rFonts w:ascii="Times New Roman" w:hAnsi="Times New Roman" w:cs="Times New Roman"/>
          <w:lang w:eastAsia="pt-BR"/>
        </w:rPr>
        <w:t>Assinatura do Dirigente</w:t>
      </w:r>
    </w:p>
    <w:p w14:paraId="7F2AE579" w14:textId="77777777" w:rsidR="00994C50" w:rsidRPr="003228EB" w:rsidRDefault="00994C50">
      <w:pPr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sectPr w:rsidR="00994C50" w:rsidRPr="003228E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5DC9C" w14:textId="77777777" w:rsidR="00BD7115" w:rsidRDefault="00BD7115" w:rsidP="00B106DE">
      <w:pPr>
        <w:spacing w:after="0" w:line="240" w:lineRule="auto"/>
      </w:pPr>
      <w:r>
        <w:separator/>
      </w:r>
    </w:p>
  </w:endnote>
  <w:endnote w:type="continuationSeparator" w:id="0">
    <w:p w14:paraId="261CCD1B" w14:textId="77777777" w:rsidR="00BD7115" w:rsidRDefault="00BD7115" w:rsidP="00B1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1C24B" w14:textId="77777777" w:rsidR="00BD7115" w:rsidRDefault="00BD7115" w:rsidP="00B106DE">
      <w:pPr>
        <w:spacing w:after="0" w:line="240" w:lineRule="auto"/>
      </w:pPr>
      <w:r>
        <w:separator/>
      </w:r>
    </w:p>
  </w:footnote>
  <w:footnote w:type="continuationSeparator" w:id="0">
    <w:p w14:paraId="6F3061F1" w14:textId="77777777" w:rsidR="00BD7115" w:rsidRDefault="00BD7115" w:rsidP="00B10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CD1B" w14:textId="6CE5F1C3" w:rsidR="00F343F8" w:rsidRPr="003228EB" w:rsidRDefault="0002682F" w:rsidP="00F343F8">
    <w:pPr>
      <w:pStyle w:val="Default"/>
      <w:tabs>
        <w:tab w:val="left" w:pos="3284"/>
      </w:tabs>
      <w:spacing w:line="360" w:lineRule="auto"/>
      <w:jc w:val="center"/>
      <w:rPr>
        <w:rFonts w:ascii="Times New Roman" w:hAnsi="Times New Roman" w:cs="Times New Roman"/>
        <w:lang w:eastAsia="pt-BR"/>
      </w:rPr>
    </w:pPr>
    <w:r w:rsidRPr="003228EB">
      <w:rPr>
        <w:rFonts w:ascii="Times New Roman" w:hAnsi="Times New Roman" w:cs="Times New Roman"/>
        <w:lang w:eastAsia="pt-BR"/>
      </w:rPr>
      <w:t xml:space="preserve">INSERIR TIMBRE </w:t>
    </w:r>
    <w:r w:rsidR="00F343F8" w:rsidRPr="003228EB">
      <w:rPr>
        <w:rFonts w:ascii="Times New Roman" w:hAnsi="Times New Roman" w:cs="Times New Roman"/>
        <w:lang w:eastAsia="pt-BR"/>
      </w:rPr>
      <w:t>DA ORGANIZAÇÃO DA SOCIEDADE CIVIL</w:t>
    </w:r>
  </w:p>
  <w:p w14:paraId="69C89610" w14:textId="77777777" w:rsidR="00B106DE" w:rsidRPr="003228EB" w:rsidRDefault="00B106DE">
    <w:pPr>
      <w:pStyle w:val="Cabealho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D5"/>
    <w:rsid w:val="0002682F"/>
    <w:rsid w:val="00097763"/>
    <w:rsid w:val="000A01D9"/>
    <w:rsid w:val="0019450D"/>
    <w:rsid w:val="001C1059"/>
    <w:rsid w:val="002D05C6"/>
    <w:rsid w:val="003228EB"/>
    <w:rsid w:val="003A6902"/>
    <w:rsid w:val="003A72CE"/>
    <w:rsid w:val="00472E29"/>
    <w:rsid w:val="004B79EF"/>
    <w:rsid w:val="004D27B2"/>
    <w:rsid w:val="005E1D8E"/>
    <w:rsid w:val="00653CA0"/>
    <w:rsid w:val="006F2DA2"/>
    <w:rsid w:val="00792976"/>
    <w:rsid w:val="007929FE"/>
    <w:rsid w:val="007D06AC"/>
    <w:rsid w:val="00900745"/>
    <w:rsid w:val="00910F15"/>
    <w:rsid w:val="009343B9"/>
    <w:rsid w:val="00994C50"/>
    <w:rsid w:val="00A32B6B"/>
    <w:rsid w:val="00AB5FF0"/>
    <w:rsid w:val="00AD6136"/>
    <w:rsid w:val="00B106DE"/>
    <w:rsid w:val="00B172D5"/>
    <w:rsid w:val="00BC79F5"/>
    <w:rsid w:val="00BD7115"/>
    <w:rsid w:val="00D26B43"/>
    <w:rsid w:val="00D5221B"/>
    <w:rsid w:val="00DB2553"/>
    <w:rsid w:val="00DD1679"/>
    <w:rsid w:val="00DF6A0D"/>
    <w:rsid w:val="00E8521D"/>
    <w:rsid w:val="00EE27DB"/>
    <w:rsid w:val="00F343F8"/>
    <w:rsid w:val="00F503D8"/>
    <w:rsid w:val="00FB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2F00"/>
  <w15:chartTrackingRefBased/>
  <w15:docId w15:val="{AD781DC2-904F-42B0-80B7-C3580509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6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106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10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06DE"/>
  </w:style>
  <w:style w:type="paragraph" w:styleId="Rodap">
    <w:name w:val="footer"/>
    <w:basedOn w:val="Normal"/>
    <w:link w:val="RodapChar"/>
    <w:uiPriority w:val="99"/>
    <w:unhideWhenUsed/>
    <w:rsid w:val="00B10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Tadeu Alonso Evangelista</dc:creator>
  <cp:keywords/>
  <dc:description/>
  <cp:lastModifiedBy>Luís Guilherme</cp:lastModifiedBy>
  <cp:revision>4</cp:revision>
  <dcterms:created xsi:type="dcterms:W3CDTF">2024-02-19T12:15:00Z</dcterms:created>
  <dcterms:modified xsi:type="dcterms:W3CDTF">2024-03-07T13:33:00Z</dcterms:modified>
</cp:coreProperties>
</file>