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9C2B" w14:textId="77777777" w:rsidR="004213A5" w:rsidRPr="00406FCD" w:rsidRDefault="004213A5">
      <w:pPr>
        <w:pStyle w:val="Corpodetexto"/>
        <w:spacing w:line="227" w:lineRule="exact"/>
        <w:ind w:left="2378"/>
        <w:rPr>
          <w:lang w:val="pt-BR"/>
        </w:rPr>
      </w:pPr>
    </w:p>
    <w:p w14:paraId="576C0F70" w14:textId="77777777" w:rsidR="00A362F8" w:rsidRDefault="00A362F8" w:rsidP="00A362F8">
      <w:pPr>
        <w:pStyle w:val="Ttulo1"/>
        <w:ind w:left="720" w:right="4079" w:firstLine="720"/>
        <w:jc w:val="center"/>
        <w:rPr>
          <w:color w:val="231F20"/>
          <w:lang w:val="pt-BR"/>
        </w:rPr>
      </w:pPr>
      <w:r>
        <w:rPr>
          <w:color w:val="231F20"/>
          <w:lang w:val="pt-BR"/>
        </w:rPr>
        <w:t xml:space="preserve">                                            </w:t>
      </w:r>
    </w:p>
    <w:p w14:paraId="6799123A" w14:textId="77777777" w:rsidR="00A362F8" w:rsidRDefault="00A362F8" w:rsidP="00A362F8">
      <w:pPr>
        <w:pStyle w:val="Ttulo1"/>
        <w:ind w:left="720" w:right="4079" w:firstLine="720"/>
        <w:rPr>
          <w:color w:val="231F20"/>
          <w:lang w:val="pt-BR"/>
        </w:rPr>
      </w:pPr>
    </w:p>
    <w:p w14:paraId="765D3367" w14:textId="77777777" w:rsidR="004213A5" w:rsidRPr="00A362F8" w:rsidRDefault="008E15B4" w:rsidP="00A362F8">
      <w:pPr>
        <w:pStyle w:val="Corpodetexto"/>
        <w:jc w:val="center"/>
        <w:rPr>
          <w:b/>
          <w:sz w:val="28"/>
          <w:szCs w:val="28"/>
          <w:lang w:val="pt-BR"/>
        </w:rPr>
      </w:pPr>
      <w:r w:rsidRPr="00A362F8">
        <w:rPr>
          <w:b/>
          <w:sz w:val="28"/>
          <w:szCs w:val="28"/>
          <w:lang w:val="pt-BR"/>
        </w:rPr>
        <w:t>TERMO DE ANUÊNCIA</w:t>
      </w:r>
    </w:p>
    <w:p w14:paraId="7089EBAE" w14:textId="77777777" w:rsidR="00A362F8" w:rsidRPr="00406FCD" w:rsidRDefault="00A362F8" w:rsidP="00A362F8">
      <w:pPr>
        <w:pStyle w:val="Ttulo1"/>
        <w:ind w:left="720" w:right="4079" w:firstLine="720"/>
        <w:jc w:val="center"/>
        <w:rPr>
          <w:lang w:val="pt-BR"/>
        </w:rPr>
      </w:pPr>
    </w:p>
    <w:p w14:paraId="76235663" w14:textId="77777777" w:rsidR="004213A5" w:rsidRPr="00A362F8" w:rsidRDefault="00406FCD" w:rsidP="00A362F8">
      <w:pPr>
        <w:pStyle w:val="Corpodetexto"/>
        <w:jc w:val="center"/>
        <w:rPr>
          <w:lang w:val="pt-BR"/>
        </w:rPr>
      </w:pPr>
      <w:r w:rsidRPr="00A362F8">
        <w:rPr>
          <w:lang w:val="pt-BR"/>
        </w:rPr>
        <w:t>(Apenas para projetos de regularização enquadrados na Lei Municipal 2.749/2017)</w:t>
      </w:r>
    </w:p>
    <w:p w14:paraId="44B60E9F" w14:textId="77777777" w:rsidR="004213A5" w:rsidRPr="00406FCD" w:rsidRDefault="004213A5">
      <w:pPr>
        <w:pStyle w:val="Corpodetexto"/>
        <w:rPr>
          <w:lang w:val="pt-BR"/>
        </w:rPr>
      </w:pPr>
    </w:p>
    <w:p w14:paraId="175BD0F1" w14:textId="77777777" w:rsidR="004213A5" w:rsidRPr="00406FCD" w:rsidRDefault="004213A5">
      <w:pPr>
        <w:pStyle w:val="Corpodetexto"/>
        <w:rPr>
          <w:lang w:val="pt-BR"/>
        </w:rPr>
      </w:pPr>
    </w:p>
    <w:p w14:paraId="386B6599" w14:textId="77777777" w:rsidR="004213A5" w:rsidRPr="00406FCD" w:rsidRDefault="004213A5">
      <w:pPr>
        <w:pStyle w:val="Corpodetexto"/>
        <w:rPr>
          <w:lang w:val="pt-BR"/>
        </w:rPr>
      </w:pPr>
    </w:p>
    <w:p w14:paraId="0B257354" w14:textId="77777777" w:rsidR="004213A5" w:rsidRPr="00406FCD" w:rsidRDefault="004213A5">
      <w:pPr>
        <w:pStyle w:val="Corpodetexto"/>
        <w:spacing w:before="10"/>
        <w:rPr>
          <w:sz w:val="24"/>
          <w:lang w:val="pt-BR"/>
        </w:rPr>
      </w:pPr>
    </w:p>
    <w:p w14:paraId="36C621B4" w14:textId="77777777" w:rsidR="004213A5" w:rsidRPr="00406FCD" w:rsidRDefault="008E15B4" w:rsidP="00A362F8">
      <w:pPr>
        <w:pStyle w:val="Corpodetexto"/>
        <w:tabs>
          <w:tab w:val="left" w:pos="4181"/>
          <w:tab w:val="left" w:pos="5891"/>
          <w:tab w:val="left" w:pos="6899"/>
          <w:tab w:val="left" w:pos="8131"/>
          <w:tab w:val="left" w:pos="9762"/>
          <w:tab w:val="left" w:pos="9806"/>
          <w:tab w:val="left" w:pos="10254"/>
          <w:tab w:val="left" w:pos="11300"/>
          <w:tab w:val="left" w:pos="11507"/>
        </w:tabs>
        <w:spacing w:line="491" w:lineRule="auto"/>
        <w:ind w:left="1115" w:right="115"/>
        <w:jc w:val="both"/>
        <w:rPr>
          <w:lang w:val="pt-BR"/>
        </w:rPr>
      </w:pPr>
      <w:r w:rsidRPr="00406FCD">
        <w:rPr>
          <w:color w:val="231F20"/>
          <w:lang w:val="pt-BR"/>
        </w:rPr>
        <w:t>O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Sr(a</w:t>
      </w:r>
      <w:r w:rsidR="00A362F8">
        <w:rPr>
          <w:color w:val="231F20"/>
          <w:lang w:val="pt-BR"/>
        </w:rPr>
        <w:t xml:space="preserve">) </w:t>
      </w:r>
      <w:sdt>
        <w:sdtPr>
          <w:rPr>
            <w:w w:val="115"/>
          </w:rPr>
          <w:id w:val="938496866"/>
          <w:placeholder>
            <w:docPart w:val="BF17C7A114B04A0D9A53B462E00D7110"/>
          </w:placeholder>
          <w:showingPlcHdr/>
        </w:sdtPr>
        <w:sdtEndPr/>
        <w:sdtContent>
          <w:r w:rsidR="00A362F8" w:rsidRPr="00A362F8">
            <w:rPr>
              <w:rStyle w:val="TextodoEspaoReservado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 abaixo assinado, portador(a) do</w:t>
      </w:r>
      <w:r w:rsidRPr="00406FCD">
        <w:rPr>
          <w:color w:val="231F20"/>
          <w:spacing w:val="-9"/>
          <w:lang w:val="pt-BR"/>
        </w:rPr>
        <w:t xml:space="preserve"> </w:t>
      </w:r>
      <w:r w:rsidRPr="00406FCD">
        <w:rPr>
          <w:color w:val="231F20"/>
          <w:lang w:val="pt-BR"/>
        </w:rPr>
        <w:t>RG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558319318"/>
          <w:placeholder>
            <w:docPart w:val="CB9B7CEB149B43FAB4090E161D4C7259"/>
          </w:placeholder>
          <w:showingPlcHdr/>
        </w:sdtPr>
        <w:sdtEndPr/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telefone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735786262"/>
          <w:placeholder>
            <w:docPart w:val="A7ADC2E40DDB48838911E219EFF8F5E3"/>
          </w:placeholder>
          <w:showingPlcHdr/>
        </w:sdtPr>
        <w:sdtEndPr/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 legítimo(a) proprietário(a) do imóvel localizado na Rua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/</w:t>
      </w:r>
      <w:r w:rsidRPr="00406FCD">
        <w:rPr>
          <w:color w:val="231F20"/>
          <w:spacing w:val="-13"/>
          <w:lang w:val="pt-BR"/>
        </w:rPr>
        <w:t xml:space="preserve"> </w:t>
      </w:r>
      <w:r w:rsidRPr="00406FCD">
        <w:rPr>
          <w:color w:val="231F20"/>
          <w:spacing w:val="-7"/>
          <w:lang w:val="pt-BR"/>
        </w:rPr>
        <w:t>Av.</w:t>
      </w:r>
      <w:r w:rsidR="00A362F8">
        <w:rPr>
          <w:color w:val="231F20"/>
          <w:spacing w:val="-7"/>
          <w:lang w:val="pt-BR"/>
        </w:rPr>
        <w:t xml:space="preserve"> </w:t>
      </w:r>
      <w:sdt>
        <w:sdtPr>
          <w:rPr>
            <w:w w:val="115"/>
          </w:rPr>
          <w:id w:val="38101379"/>
          <w:placeholder>
            <w:docPart w:val="1363264B23BD4031A1C89B1762B81500"/>
          </w:placeholder>
          <w:showingPlcHdr/>
        </w:sdtPr>
        <w:sdtEndPr/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spacing w:val="-1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288441238"/>
          <w:placeholder>
            <w:docPart w:val="F575F4B4AB7248C4AD699D86B2B5AE09"/>
          </w:placeholder>
          <w:showingPlcHdr/>
        </w:sdtPr>
        <w:sdtEndPr/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 xml:space="preserve"> do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Bairro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223062188"/>
          <w:placeholder>
            <w:docPart w:val="2653974FB5FE4546B04BCDF95B19B58C"/>
          </w:placeholder>
          <w:showingPlcHdr/>
        </w:sdtPr>
        <w:sdtEndPr/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Pr="00406FCD">
        <w:rPr>
          <w:color w:val="231F20"/>
          <w:spacing w:val="-2"/>
          <w:lang w:val="pt-BR"/>
        </w:rPr>
        <w:t xml:space="preserve"> </w:t>
      </w:r>
      <w:r w:rsidRPr="00406FCD">
        <w:rPr>
          <w:color w:val="231F20"/>
          <w:lang w:val="pt-BR"/>
        </w:rPr>
        <w:t>Lote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838000523"/>
          <w:placeholder>
            <w:docPart w:val="E75E482ACDC74C8BBFA0B85593350C0B"/>
          </w:placeholder>
          <w:showingPlcHdr/>
        </w:sdtPr>
        <w:sdtEndPr/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="00A362F8" w:rsidRPr="00A362F8">
        <w:rPr>
          <w:w w:val="115"/>
          <w:lang w:val="pt-BR"/>
        </w:rPr>
        <w:t xml:space="preserve"> </w:t>
      </w:r>
      <w:r w:rsidRPr="00406FCD">
        <w:rPr>
          <w:color w:val="231F20"/>
          <w:lang w:val="pt-BR"/>
        </w:rPr>
        <w:t>Quadra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677720839"/>
          <w:placeholder>
            <w:docPart w:val="78C814A98D7D4542A9EF3254A3189DBE"/>
          </w:placeholder>
          <w:showingPlcHdr/>
        </w:sdtPr>
        <w:sdtEndPr/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="00A362F8" w:rsidRPr="00A362F8">
        <w:rPr>
          <w:w w:val="115"/>
          <w:lang w:val="pt-BR"/>
        </w:rPr>
        <w:t>,</w:t>
      </w:r>
      <w:r w:rsidRPr="00406FCD">
        <w:rPr>
          <w:color w:val="231F20"/>
          <w:lang w:val="pt-BR"/>
        </w:rPr>
        <w:t xml:space="preserve"> neste município de </w:t>
      </w:r>
      <w:r w:rsidR="00A362F8">
        <w:rPr>
          <w:color w:val="231F20"/>
          <w:lang w:val="pt-BR"/>
        </w:rPr>
        <w:t>Aguaí</w:t>
      </w:r>
      <w:r w:rsidRPr="00406FCD">
        <w:rPr>
          <w:color w:val="231F20"/>
          <w:lang w:val="pt-BR"/>
        </w:rPr>
        <w:t xml:space="preserve"> - São</w:t>
      </w:r>
      <w:r w:rsidRPr="00406FCD">
        <w:rPr>
          <w:color w:val="231F20"/>
          <w:spacing w:val="-11"/>
          <w:lang w:val="pt-BR"/>
        </w:rPr>
        <w:t xml:space="preserve"> </w:t>
      </w:r>
      <w:r w:rsidRPr="00406FCD">
        <w:rPr>
          <w:color w:val="231F20"/>
          <w:lang w:val="pt-BR"/>
        </w:rPr>
        <w:t>Paulo,</w:t>
      </w:r>
    </w:p>
    <w:p w14:paraId="6A07B51A" w14:textId="77777777" w:rsidR="004213A5" w:rsidRPr="00406FCD" w:rsidRDefault="004213A5" w:rsidP="00A362F8">
      <w:pPr>
        <w:pStyle w:val="Corpodetexto"/>
        <w:jc w:val="both"/>
        <w:rPr>
          <w:lang w:val="pt-BR"/>
        </w:rPr>
      </w:pPr>
    </w:p>
    <w:p w14:paraId="44BBA7EC" w14:textId="77777777" w:rsidR="004213A5" w:rsidRPr="00406FCD" w:rsidRDefault="004213A5" w:rsidP="00A362F8">
      <w:pPr>
        <w:pStyle w:val="Corpodetexto"/>
        <w:spacing w:before="1"/>
        <w:jc w:val="both"/>
        <w:rPr>
          <w:sz w:val="21"/>
          <w:lang w:val="pt-BR"/>
        </w:rPr>
      </w:pPr>
    </w:p>
    <w:p w14:paraId="6E25DDC7" w14:textId="77777777" w:rsidR="004213A5" w:rsidRPr="00406FCD" w:rsidRDefault="008E15B4" w:rsidP="00AC0EF6">
      <w:pPr>
        <w:pStyle w:val="Corpodetexto"/>
        <w:spacing w:line="386" w:lineRule="auto"/>
        <w:ind w:left="1115" w:right="115" w:firstLine="991"/>
        <w:jc w:val="both"/>
        <w:rPr>
          <w:sz w:val="25"/>
          <w:lang w:val="pt-BR"/>
        </w:rPr>
      </w:pPr>
      <w:r w:rsidRPr="00AC0EF6">
        <w:rPr>
          <w:b/>
          <w:color w:val="231F20"/>
          <w:lang w:val="pt-BR"/>
        </w:rPr>
        <w:t>DECLARA</w:t>
      </w:r>
      <w:r w:rsidRPr="00406FCD">
        <w:rPr>
          <w:color w:val="231F20"/>
          <w:lang w:val="pt-BR"/>
        </w:rPr>
        <w:t>, para os devidos fins, que está ciente e de acordo com a existência de abertura para iluminação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e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ventilação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a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menos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de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1,50</w:t>
      </w:r>
      <w:r w:rsidRPr="00406FCD">
        <w:rPr>
          <w:color w:val="231F20"/>
          <w:spacing w:val="50"/>
          <w:lang w:val="pt-BR"/>
        </w:rPr>
        <w:t xml:space="preserve"> </w:t>
      </w:r>
      <w:r w:rsidRPr="00406FCD">
        <w:rPr>
          <w:color w:val="231F20"/>
          <w:lang w:val="pt-BR"/>
        </w:rPr>
        <w:t>m</w:t>
      </w:r>
      <w:r w:rsidR="00A362F8">
        <w:rPr>
          <w:color w:val="231F20"/>
          <w:lang w:val="pt-BR"/>
        </w:rPr>
        <w:t xml:space="preserve"> ou 0,75 m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da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divisa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com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seu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lote,</w:t>
      </w:r>
      <w:r w:rsidR="00A362F8">
        <w:rPr>
          <w:color w:val="231F20"/>
          <w:lang w:val="pt-BR"/>
        </w:rPr>
        <w:t xml:space="preserve"> </w:t>
      </w:r>
      <w:r w:rsidR="00AC0EF6">
        <w:rPr>
          <w:color w:val="231F20"/>
          <w:lang w:val="pt-BR"/>
        </w:rPr>
        <w:t xml:space="preserve">Conforme determina Código Civil Brasileiro Lei 10.406/02 em seu Art. 1.301, </w:t>
      </w:r>
      <w:r w:rsidRPr="00406FCD">
        <w:rPr>
          <w:color w:val="231F20"/>
          <w:lang w:val="pt-BR"/>
        </w:rPr>
        <w:t>em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imóvel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residencial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de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propriedade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de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747727041"/>
          <w:placeholder>
            <w:docPart w:val="546384766D3145F6B279A372F280F25A"/>
          </w:placeholder>
          <w:showingPlcHdr/>
        </w:sdtPr>
        <w:sdtEndPr/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="00AC0EF6" w:rsidRPr="00AC0EF6">
        <w:rPr>
          <w:w w:val="115"/>
          <w:lang w:val="pt-BR"/>
        </w:rPr>
        <w:t xml:space="preserve">, </w:t>
      </w:r>
      <w:r w:rsidRPr="00406FCD">
        <w:rPr>
          <w:color w:val="231F20"/>
          <w:lang w:val="pt-BR"/>
        </w:rPr>
        <w:t>localizado na Rua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/</w:t>
      </w:r>
      <w:r w:rsidRPr="00406FCD">
        <w:rPr>
          <w:color w:val="231F20"/>
          <w:spacing w:val="-13"/>
          <w:lang w:val="pt-BR"/>
        </w:rPr>
        <w:t xml:space="preserve"> </w:t>
      </w:r>
      <w:r w:rsidRPr="00406FCD">
        <w:rPr>
          <w:color w:val="231F20"/>
          <w:spacing w:val="-7"/>
          <w:lang w:val="pt-BR"/>
        </w:rPr>
        <w:t>Av</w:t>
      </w:r>
      <w:r w:rsidR="00AC0EF6">
        <w:rPr>
          <w:color w:val="231F20"/>
          <w:spacing w:val="-7"/>
          <w:lang w:val="pt-BR"/>
        </w:rPr>
        <w:t xml:space="preserve">. </w:t>
      </w:r>
      <w:sdt>
        <w:sdtPr>
          <w:rPr>
            <w:w w:val="115"/>
          </w:rPr>
          <w:id w:val="630674855"/>
          <w:placeholder>
            <w:docPart w:val="86CD0B5DA11A4F2F8B16E7E793FFECBD"/>
          </w:placeholder>
          <w:showingPlcHdr/>
        </w:sdtPr>
        <w:sdtEndPr/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Pr="00406FCD">
        <w:rPr>
          <w:color w:val="231F20"/>
          <w:spacing w:val="-1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364122458"/>
          <w:placeholder>
            <w:docPart w:val="C55B6BFC07D342799EE002F88E2E7DD4"/>
          </w:placeholder>
          <w:showingPlcHdr/>
        </w:sdtPr>
        <w:sdtEndPr/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="00AC0EF6">
        <w:rPr>
          <w:color w:val="231F20"/>
          <w:lang w:val="pt-BR"/>
        </w:rPr>
        <w:t xml:space="preserve"> </w:t>
      </w:r>
      <w:r w:rsidRPr="00406FCD">
        <w:rPr>
          <w:color w:val="231F20"/>
          <w:lang w:val="pt-BR"/>
        </w:rPr>
        <w:t>do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Bairro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054386867"/>
          <w:placeholder>
            <w:docPart w:val="49D6A0CAF1754F4C8A0C62A9F16F98B5"/>
          </w:placeholder>
          <w:showingPlcHdr/>
        </w:sdtPr>
        <w:sdtEndPr/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Pr="00406FCD">
        <w:rPr>
          <w:color w:val="231F20"/>
          <w:spacing w:val="-2"/>
          <w:lang w:val="pt-BR"/>
        </w:rPr>
        <w:t xml:space="preserve"> </w:t>
      </w:r>
      <w:r w:rsidRPr="00406FCD">
        <w:rPr>
          <w:color w:val="231F20"/>
          <w:lang w:val="pt-BR"/>
        </w:rPr>
        <w:t>Lote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1493144734"/>
          <w:placeholder>
            <w:docPart w:val="41C802FAAE1C4DF3947036B03030EC04"/>
          </w:placeholder>
          <w:showingPlcHdr/>
        </w:sdtPr>
        <w:sdtEndPr/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="00AC0EF6" w:rsidRPr="00AC0EF6">
        <w:rPr>
          <w:w w:val="115"/>
          <w:lang w:val="pt-BR"/>
        </w:rPr>
        <w:t xml:space="preserve"> </w:t>
      </w:r>
      <w:r w:rsidRPr="00406FCD">
        <w:rPr>
          <w:color w:val="231F20"/>
          <w:lang w:val="pt-BR"/>
        </w:rPr>
        <w:t>Quadra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1778753723"/>
          <w:placeholder>
            <w:docPart w:val="B4A99A1E42C8436D8AD972F7CE4C721A"/>
          </w:placeholder>
          <w:showingPlcHdr/>
        </w:sdtPr>
        <w:sdtEndPr/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="00AC0EF6">
        <w:rPr>
          <w:color w:val="231F20"/>
          <w:lang w:val="pt-BR"/>
        </w:rPr>
        <w:t xml:space="preserve"> </w:t>
      </w:r>
      <w:r w:rsidRPr="00406FCD">
        <w:rPr>
          <w:color w:val="231F20"/>
          <w:lang w:val="pt-BR"/>
        </w:rPr>
        <w:t>neste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município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de</w:t>
      </w:r>
      <w:r w:rsidRPr="00406FCD">
        <w:rPr>
          <w:color w:val="231F20"/>
          <w:spacing w:val="-6"/>
          <w:lang w:val="pt-BR"/>
        </w:rPr>
        <w:t xml:space="preserve"> </w:t>
      </w:r>
      <w:r w:rsidR="00AC0EF6">
        <w:rPr>
          <w:color w:val="231F20"/>
          <w:lang w:val="pt-BR"/>
        </w:rPr>
        <w:t>Aguaí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-</w:t>
      </w:r>
      <w:r w:rsidRPr="00406FCD">
        <w:rPr>
          <w:color w:val="231F20"/>
          <w:spacing w:val="-7"/>
          <w:lang w:val="pt-BR"/>
        </w:rPr>
        <w:t xml:space="preserve"> </w:t>
      </w:r>
      <w:r w:rsidRPr="00406FCD">
        <w:rPr>
          <w:color w:val="231F20"/>
          <w:lang w:val="pt-BR"/>
        </w:rPr>
        <w:t>São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Paulo,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cujo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processo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de</w:t>
      </w:r>
      <w:r w:rsidRPr="00406FCD">
        <w:rPr>
          <w:color w:val="231F20"/>
          <w:spacing w:val="-7"/>
          <w:lang w:val="pt-BR"/>
        </w:rPr>
        <w:t xml:space="preserve"> </w:t>
      </w:r>
      <w:r w:rsidRPr="00406FCD">
        <w:rPr>
          <w:color w:val="231F20"/>
          <w:lang w:val="pt-BR"/>
        </w:rPr>
        <w:t>Regularização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 xml:space="preserve">está protocolado na Prefeitura Municipal de </w:t>
      </w:r>
      <w:r w:rsidR="008A0B3A">
        <w:rPr>
          <w:color w:val="231F20"/>
          <w:lang w:val="pt-BR"/>
        </w:rPr>
        <w:t>Aguaí</w:t>
      </w:r>
      <w:r w:rsidRPr="00406FCD">
        <w:rPr>
          <w:color w:val="231F20"/>
          <w:lang w:val="pt-BR"/>
        </w:rPr>
        <w:t xml:space="preserve"> sob</w:t>
      </w:r>
      <w:r w:rsidRPr="00406FCD">
        <w:rPr>
          <w:color w:val="231F20"/>
          <w:spacing w:val="-39"/>
          <w:lang w:val="pt-BR"/>
        </w:rPr>
        <w:t xml:space="preserve"> </w:t>
      </w:r>
      <w:r w:rsidR="008A0B3A">
        <w:rPr>
          <w:color w:val="231F20"/>
          <w:spacing w:val="-39"/>
          <w:lang w:val="pt-BR"/>
        </w:rPr>
        <w:t xml:space="preserve"> </w:t>
      </w:r>
      <w:r w:rsidRPr="00406FCD">
        <w:rPr>
          <w:color w:val="231F20"/>
          <w:lang w:val="pt-BR"/>
        </w:rPr>
        <w:t>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3E22AE" w:rsidRPr="003E22AE">
        <w:rPr>
          <w:w w:val="115"/>
          <w:lang w:val="pt-BR"/>
        </w:rPr>
        <w:t xml:space="preserve">                           </w:t>
      </w:r>
      <w:r w:rsidR="00AC0EF6" w:rsidRPr="00AC0EF6">
        <w:rPr>
          <w:w w:val="115"/>
          <w:lang w:val="pt-BR"/>
        </w:rPr>
        <w:t>.</w:t>
      </w:r>
    </w:p>
    <w:p w14:paraId="3DB9FB5A" w14:textId="77777777" w:rsidR="004213A5" w:rsidRPr="00406FCD" w:rsidRDefault="008E15B4" w:rsidP="00A362F8">
      <w:pPr>
        <w:pStyle w:val="Corpodetexto"/>
        <w:spacing w:before="121"/>
        <w:ind w:left="2176"/>
        <w:jc w:val="both"/>
        <w:rPr>
          <w:lang w:val="pt-BR"/>
        </w:rPr>
      </w:pPr>
      <w:r w:rsidRPr="00406FCD">
        <w:rPr>
          <w:color w:val="231F20"/>
          <w:lang w:val="pt-BR"/>
        </w:rPr>
        <w:t>Segue, em anexo, a matrícula atualizada do imóvel.</w:t>
      </w:r>
    </w:p>
    <w:p w14:paraId="22EC8071" w14:textId="77777777" w:rsidR="004213A5" w:rsidRPr="00406FCD" w:rsidRDefault="004213A5">
      <w:pPr>
        <w:pStyle w:val="Corpodetexto"/>
        <w:rPr>
          <w:lang w:val="pt-BR"/>
        </w:rPr>
      </w:pPr>
    </w:p>
    <w:p w14:paraId="6608333C" w14:textId="77777777" w:rsidR="004213A5" w:rsidRPr="00406FCD" w:rsidRDefault="004213A5">
      <w:pPr>
        <w:pStyle w:val="Corpodetexto"/>
        <w:rPr>
          <w:lang w:val="pt-BR"/>
        </w:rPr>
      </w:pPr>
    </w:p>
    <w:p w14:paraId="63A269E0" w14:textId="77777777" w:rsidR="004213A5" w:rsidRPr="00406FCD" w:rsidRDefault="004213A5">
      <w:pPr>
        <w:pStyle w:val="Corpodetexto"/>
        <w:rPr>
          <w:lang w:val="pt-BR"/>
        </w:rPr>
      </w:pPr>
    </w:p>
    <w:p w14:paraId="68C4917C" w14:textId="77777777" w:rsidR="004213A5" w:rsidRPr="00406FCD" w:rsidRDefault="004213A5">
      <w:pPr>
        <w:pStyle w:val="Corpodetexto"/>
        <w:rPr>
          <w:lang w:val="pt-BR"/>
        </w:rPr>
      </w:pPr>
    </w:p>
    <w:p w14:paraId="580E3D74" w14:textId="77777777" w:rsidR="004213A5" w:rsidRPr="00406FCD" w:rsidRDefault="004213A5">
      <w:pPr>
        <w:pStyle w:val="Corpodetexto"/>
        <w:rPr>
          <w:lang w:val="pt-BR"/>
        </w:rPr>
      </w:pPr>
    </w:p>
    <w:p w14:paraId="35586B33" w14:textId="77777777" w:rsidR="004213A5" w:rsidRPr="00406FCD" w:rsidRDefault="004213A5">
      <w:pPr>
        <w:pStyle w:val="Corpodetexto"/>
        <w:rPr>
          <w:lang w:val="pt-BR"/>
        </w:rPr>
      </w:pPr>
    </w:p>
    <w:p w14:paraId="1C155820" w14:textId="77777777" w:rsidR="004213A5" w:rsidRPr="00406FCD" w:rsidRDefault="004213A5">
      <w:pPr>
        <w:pStyle w:val="Corpodetexto"/>
        <w:rPr>
          <w:lang w:val="pt-BR"/>
        </w:rPr>
      </w:pPr>
    </w:p>
    <w:p w14:paraId="79E279DF" w14:textId="77777777" w:rsidR="004213A5" w:rsidRPr="00406FCD" w:rsidRDefault="004213A5">
      <w:pPr>
        <w:pStyle w:val="Corpodetexto"/>
        <w:rPr>
          <w:lang w:val="pt-BR"/>
        </w:rPr>
      </w:pPr>
    </w:p>
    <w:p w14:paraId="006A4D56" w14:textId="77777777" w:rsidR="004213A5" w:rsidRPr="00406FCD" w:rsidRDefault="00406FCD">
      <w:pPr>
        <w:pStyle w:val="Corpodetexto"/>
        <w:spacing w:before="5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E44104" wp14:editId="3B9F3130">
                <wp:simplePos x="0" y="0"/>
                <wp:positionH relativeFrom="page">
                  <wp:posOffset>909955</wp:posOffset>
                </wp:positionH>
                <wp:positionV relativeFrom="paragraph">
                  <wp:posOffset>191135</wp:posOffset>
                </wp:positionV>
                <wp:extent cx="2913380" cy="0"/>
                <wp:effectExtent l="5080" t="10160" r="5715" b="889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76467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5.05pt" to="301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" strokecolor="#231f20" strokeweight=".0761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2EDD25" wp14:editId="51E6C50F">
                <wp:simplePos x="0" y="0"/>
                <wp:positionH relativeFrom="page">
                  <wp:posOffset>4091940</wp:posOffset>
                </wp:positionH>
                <wp:positionV relativeFrom="paragraph">
                  <wp:posOffset>191135</wp:posOffset>
                </wp:positionV>
                <wp:extent cx="2913380" cy="0"/>
                <wp:effectExtent l="5715" t="10160" r="5080" b="889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373C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2pt,15.05pt" to="55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" strokecolor="#231f20" strokeweight=".07619mm">
                <w10:wrap type="topAndBottom" anchorx="page"/>
              </v:line>
            </w:pict>
          </mc:Fallback>
        </mc:AlternateContent>
      </w:r>
    </w:p>
    <w:p w14:paraId="09259052" w14:textId="77777777" w:rsidR="004213A5" w:rsidRPr="00406FCD" w:rsidRDefault="008E15B4">
      <w:pPr>
        <w:tabs>
          <w:tab w:val="left" w:pos="8322"/>
        </w:tabs>
        <w:spacing w:before="71"/>
        <w:ind w:left="3133"/>
        <w:rPr>
          <w:sz w:val="14"/>
          <w:lang w:val="pt-BR"/>
        </w:rPr>
      </w:pPr>
      <w:r w:rsidRPr="00406FCD">
        <w:rPr>
          <w:color w:val="231F20"/>
          <w:sz w:val="14"/>
          <w:lang w:val="pt-BR"/>
        </w:rPr>
        <w:t>NOME</w:t>
      </w:r>
      <w:r w:rsidRPr="00406FCD">
        <w:rPr>
          <w:color w:val="231F20"/>
          <w:spacing w:val="-6"/>
          <w:sz w:val="14"/>
          <w:lang w:val="pt-BR"/>
        </w:rPr>
        <w:t xml:space="preserve"> </w:t>
      </w:r>
      <w:r w:rsidRPr="00406FCD">
        <w:rPr>
          <w:color w:val="231F20"/>
          <w:sz w:val="14"/>
          <w:lang w:val="pt-BR"/>
        </w:rPr>
        <w:t>COMPLETO</w:t>
      </w:r>
      <w:r w:rsidRPr="00406FCD">
        <w:rPr>
          <w:color w:val="231F20"/>
          <w:sz w:val="14"/>
          <w:lang w:val="pt-BR"/>
        </w:rPr>
        <w:tab/>
        <w:t>ASSINATURA</w:t>
      </w:r>
    </w:p>
    <w:p w14:paraId="011E567C" w14:textId="77777777" w:rsidR="004213A5" w:rsidRPr="00406FCD" w:rsidRDefault="008E15B4">
      <w:pPr>
        <w:spacing w:before="25"/>
        <w:ind w:left="7496"/>
        <w:rPr>
          <w:sz w:val="12"/>
          <w:lang w:val="pt-BR"/>
        </w:rPr>
      </w:pPr>
      <w:r w:rsidRPr="00406FCD">
        <w:rPr>
          <w:color w:val="231F20"/>
          <w:sz w:val="12"/>
          <w:lang w:val="pt-BR"/>
        </w:rPr>
        <w:t>(COM FIRMA RECONHECIDA EM CARTÓRIO)</w:t>
      </w:r>
    </w:p>
    <w:p w14:paraId="03E896F9" w14:textId="77777777" w:rsidR="004213A5" w:rsidRPr="00406FCD" w:rsidRDefault="004213A5">
      <w:pPr>
        <w:pStyle w:val="Corpodetexto"/>
        <w:rPr>
          <w:lang w:val="pt-BR"/>
        </w:rPr>
      </w:pPr>
    </w:p>
    <w:p w14:paraId="0CF487F8" w14:textId="77777777" w:rsidR="004213A5" w:rsidRPr="00406FCD" w:rsidRDefault="004213A5">
      <w:pPr>
        <w:pStyle w:val="Corpodetexto"/>
        <w:rPr>
          <w:lang w:val="pt-BR"/>
        </w:rPr>
      </w:pPr>
    </w:p>
    <w:p w14:paraId="1C10F096" w14:textId="77777777" w:rsidR="004213A5" w:rsidRPr="00406FCD" w:rsidRDefault="004213A5">
      <w:pPr>
        <w:pStyle w:val="Corpodetexto"/>
        <w:rPr>
          <w:lang w:val="pt-BR"/>
        </w:rPr>
      </w:pPr>
    </w:p>
    <w:p w14:paraId="50EA5EE3" w14:textId="77777777" w:rsidR="004213A5" w:rsidRPr="00406FCD" w:rsidRDefault="004213A5">
      <w:pPr>
        <w:pStyle w:val="Corpodetexto"/>
        <w:rPr>
          <w:lang w:val="pt-BR"/>
        </w:rPr>
      </w:pPr>
    </w:p>
    <w:p w14:paraId="4A46FB2A" w14:textId="77777777" w:rsidR="004213A5" w:rsidRPr="00406FCD" w:rsidRDefault="004213A5">
      <w:pPr>
        <w:pStyle w:val="Corpodetexto"/>
        <w:rPr>
          <w:lang w:val="pt-BR"/>
        </w:rPr>
      </w:pPr>
    </w:p>
    <w:p w14:paraId="201E45CA" w14:textId="77777777" w:rsidR="004213A5" w:rsidRPr="00406FCD" w:rsidRDefault="004213A5">
      <w:pPr>
        <w:pStyle w:val="Corpodetexto"/>
        <w:spacing w:before="9"/>
        <w:rPr>
          <w:lang w:val="pt-BR"/>
        </w:rPr>
      </w:pPr>
    </w:p>
    <w:p w14:paraId="44680D75" w14:textId="77777777" w:rsidR="004213A5" w:rsidRPr="00406FCD" w:rsidRDefault="00A362F8">
      <w:pPr>
        <w:pStyle w:val="Corpodetexto"/>
        <w:tabs>
          <w:tab w:val="left" w:pos="5337"/>
          <w:tab w:val="left" w:pos="7931"/>
          <w:tab w:val="left" w:pos="9137"/>
        </w:tabs>
        <w:ind w:left="3312"/>
        <w:rPr>
          <w:lang w:val="pt-BR"/>
        </w:rPr>
      </w:pPr>
      <w:r>
        <w:rPr>
          <w:color w:val="231F20"/>
          <w:lang w:val="pt-BR"/>
        </w:rPr>
        <w:t>Aguaí - SP</w:t>
      </w:r>
      <w:r w:rsidR="008E15B4" w:rsidRPr="00406FCD">
        <w:rPr>
          <w:color w:val="231F20"/>
          <w:lang w:val="pt-BR"/>
        </w:rPr>
        <w:t>,</w:t>
      </w:r>
      <w:r w:rsidR="006C37E3">
        <w:rPr>
          <w:color w:val="231F20"/>
          <w:lang w:val="pt-BR"/>
        </w:rPr>
        <w:t xml:space="preserve"> </w:t>
      </w:r>
      <w:sdt>
        <w:sdtPr>
          <w:rPr>
            <w:color w:val="231F20"/>
            <w:lang w:val="pt-BR"/>
          </w:rPr>
          <w:id w:val="-1050225492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C37E3" w:rsidRPr="006C37E3">
            <w:rPr>
              <w:rStyle w:val="TextodoEspaoReservado"/>
              <w:lang w:val="pt-BR"/>
            </w:rPr>
            <w:t>Clique aqui para inserir uma data.</w:t>
          </w:r>
        </w:sdtContent>
      </w:sdt>
    </w:p>
    <w:p w14:paraId="66D90862" w14:textId="77777777" w:rsidR="004213A5" w:rsidRPr="00406FCD" w:rsidRDefault="004213A5">
      <w:pPr>
        <w:pStyle w:val="Corpodetexto"/>
        <w:rPr>
          <w:lang w:val="pt-BR"/>
        </w:rPr>
      </w:pPr>
    </w:p>
    <w:p w14:paraId="2F23915D" w14:textId="77777777" w:rsidR="004213A5" w:rsidRPr="00406FCD" w:rsidRDefault="004213A5">
      <w:pPr>
        <w:pStyle w:val="Corpodetexto"/>
        <w:rPr>
          <w:lang w:val="pt-BR"/>
        </w:rPr>
      </w:pPr>
    </w:p>
    <w:p w14:paraId="028C56A2" w14:textId="77777777" w:rsidR="004213A5" w:rsidRPr="00406FCD" w:rsidRDefault="004213A5">
      <w:pPr>
        <w:pStyle w:val="Corpodetexto"/>
        <w:rPr>
          <w:lang w:val="pt-BR"/>
        </w:rPr>
      </w:pPr>
    </w:p>
    <w:sectPr w:rsidR="004213A5" w:rsidRPr="00406FCD" w:rsidSect="002D0304">
      <w:type w:val="continuous"/>
      <w:pgSz w:w="11910" w:h="16840" w:code="9"/>
      <w:pgMar w:top="539" w:right="851" w:bottom="27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ZCNJq4JvzFlHHFa0c3c3IU3LZo=" w:salt="phiL7/Y/pzItQ1uD2zdXG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A5"/>
    <w:rsid w:val="002D0304"/>
    <w:rsid w:val="003E22AE"/>
    <w:rsid w:val="003F7A8D"/>
    <w:rsid w:val="00406FCD"/>
    <w:rsid w:val="004213A5"/>
    <w:rsid w:val="006C37E3"/>
    <w:rsid w:val="007623D2"/>
    <w:rsid w:val="008A0B3A"/>
    <w:rsid w:val="008E15B4"/>
    <w:rsid w:val="009133BB"/>
    <w:rsid w:val="00A362F8"/>
    <w:rsid w:val="00A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4A2A"/>
  <w15:docId w15:val="{28C56EB5-A6E6-4006-9697-8972639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3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A362F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2F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7C7A114B04A0D9A53B462E00D7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A87C5-7E74-4560-87C4-CE3F2CB39BCA}"/>
      </w:docPartPr>
      <w:docPartBody>
        <w:p w:rsidR="00921FF4" w:rsidRDefault="00AE6633" w:rsidP="00AE6633">
          <w:pPr>
            <w:pStyle w:val="BF17C7A114B04A0D9A53B462E00D7110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9B7CEB149B43FAB4090E161D4C7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8638E-ADA9-4E47-B635-AD15E4D7AEE5}"/>
      </w:docPartPr>
      <w:docPartBody>
        <w:p w:rsidR="00921FF4" w:rsidRDefault="00AE6633" w:rsidP="00AE6633">
          <w:pPr>
            <w:pStyle w:val="CB9B7CEB149B43FAB4090E161D4C7259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ADC2E40DDB48838911E219EFF8F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D03AB-FFDF-486C-91E3-8714F4BB2273}"/>
      </w:docPartPr>
      <w:docPartBody>
        <w:p w:rsidR="00921FF4" w:rsidRDefault="00AE6633" w:rsidP="00AE6633">
          <w:pPr>
            <w:pStyle w:val="A7ADC2E40DDB48838911E219EFF8F5E3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3264B23BD4031A1C89B1762B81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E9731-D32D-4E88-B293-45B63FE1D8DD}"/>
      </w:docPartPr>
      <w:docPartBody>
        <w:p w:rsidR="00921FF4" w:rsidRDefault="00AE6633" w:rsidP="00AE6633">
          <w:pPr>
            <w:pStyle w:val="1363264B23BD4031A1C89B1762B81500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75F4B4AB7248C4AD699D86B2B5A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D5E70-1F73-42DE-B401-23A79FB7CADB}"/>
      </w:docPartPr>
      <w:docPartBody>
        <w:p w:rsidR="00921FF4" w:rsidRDefault="00AE6633" w:rsidP="00AE6633">
          <w:pPr>
            <w:pStyle w:val="F575F4B4AB7248C4AD699D86B2B5AE09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3974FB5FE4546B04BCDF95B19B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AE3B1-5C2C-409E-9AFB-69160651D1AD}"/>
      </w:docPartPr>
      <w:docPartBody>
        <w:p w:rsidR="00921FF4" w:rsidRDefault="00AE6633" w:rsidP="00AE6633">
          <w:pPr>
            <w:pStyle w:val="2653974FB5FE4546B04BCDF95B19B58C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5E482ACDC74C8BBFA0B85593350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ED515-2119-4135-8270-837AE6FF80D5}"/>
      </w:docPartPr>
      <w:docPartBody>
        <w:p w:rsidR="00921FF4" w:rsidRDefault="00AE6633" w:rsidP="00AE6633">
          <w:pPr>
            <w:pStyle w:val="E75E482ACDC74C8BBFA0B85593350C0B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C814A98D7D4542A9EF3254A3189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35FE2-2512-40A7-A7A7-339463C15731}"/>
      </w:docPartPr>
      <w:docPartBody>
        <w:p w:rsidR="00921FF4" w:rsidRDefault="00AE6633" w:rsidP="00AE6633">
          <w:pPr>
            <w:pStyle w:val="78C814A98D7D4542A9EF3254A3189DBE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6384766D3145F6B279A372F280F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0967B-BA2F-43FC-B064-7CDEC1FD5816}"/>
      </w:docPartPr>
      <w:docPartBody>
        <w:p w:rsidR="00921FF4" w:rsidRDefault="00AE6633" w:rsidP="00AE6633">
          <w:pPr>
            <w:pStyle w:val="546384766D3145F6B279A372F280F25A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CD0B5DA11A4F2F8B16E7E793FFE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5D72F-6F13-459D-A7A7-93F7543EF4AA}"/>
      </w:docPartPr>
      <w:docPartBody>
        <w:p w:rsidR="00921FF4" w:rsidRDefault="00AE6633" w:rsidP="00AE6633">
          <w:pPr>
            <w:pStyle w:val="86CD0B5DA11A4F2F8B16E7E793FFECBD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5B6BFC07D342799EE002F88E2E7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0DB29-2679-481A-AE2E-EE91FA6AD788}"/>
      </w:docPartPr>
      <w:docPartBody>
        <w:p w:rsidR="00921FF4" w:rsidRDefault="00AE6633" w:rsidP="00AE6633">
          <w:pPr>
            <w:pStyle w:val="C55B6BFC07D342799EE002F88E2E7DD4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D6A0CAF1754F4C8A0C62A9F16F9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7ED15-351A-41CC-AA17-89E4584C8121}"/>
      </w:docPartPr>
      <w:docPartBody>
        <w:p w:rsidR="00921FF4" w:rsidRDefault="00AE6633" w:rsidP="00AE6633">
          <w:pPr>
            <w:pStyle w:val="49D6A0CAF1754F4C8A0C62A9F16F98B5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802FAAE1C4DF3947036B03030E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84637-D433-414E-B919-1BA24A065BC0}"/>
      </w:docPartPr>
      <w:docPartBody>
        <w:p w:rsidR="00921FF4" w:rsidRDefault="00AE6633" w:rsidP="00AE6633">
          <w:pPr>
            <w:pStyle w:val="41C802FAAE1C4DF3947036B03030EC04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A99A1E42C8436D8AD972F7CE4C7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82F54-D20E-476A-B4F8-467C9851C60A}"/>
      </w:docPartPr>
      <w:docPartBody>
        <w:p w:rsidR="00921FF4" w:rsidRDefault="00AE6633" w:rsidP="00AE6633">
          <w:pPr>
            <w:pStyle w:val="B4A99A1E42C8436D8AD972F7CE4C721A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B72C3-9132-4A72-8296-FC5B632B55A8}"/>
      </w:docPartPr>
      <w:docPartBody>
        <w:p w:rsidR="00921FF4" w:rsidRDefault="00AE6633">
          <w:r w:rsidRPr="00F328A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633"/>
    <w:rsid w:val="00921FF4"/>
    <w:rsid w:val="00A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6633"/>
    <w:rPr>
      <w:color w:val="808080"/>
    </w:rPr>
  </w:style>
  <w:style w:type="paragraph" w:customStyle="1" w:styleId="BF17C7A114B04A0D9A53B462E00D7110">
    <w:name w:val="BF17C7A114B04A0D9A53B462E00D7110"/>
    <w:rsid w:val="00AE6633"/>
  </w:style>
  <w:style w:type="paragraph" w:customStyle="1" w:styleId="CB9B7CEB149B43FAB4090E161D4C7259">
    <w:name w:val="CB9B7CEB149B43FAB4090E161D4C7259"/>
    <w:rsid w:val="00AE6633"/>
  </w:style>
  <w:style w:type="paragraph" w:customStyle="1" w:styleId="A7ADC2E40DDB48838911E219EFF8F5E3">
    <w:name w:val="A7ADC2E40DDB48838911E219EFF8F5E3"/>
    <w:rsid w:val="00AE6633"/>
  </w:style>
  <w:style w:type="paragraph" w:customStyle="1" w:styleId="1363264B23BD4031A1C89B1762B81500">
    <w:name w:val="1363264B23BD4031A1C89B1762B81500"/>
    <w:rsid w:val="00AE6633"/>
  </w:style>
  <w:style w:type="paragraph" w:customStyle="1" w:styleId="F575F4B4AB7248C4AD699D86B2B5AE09">
    <w:name w:val="F575F4B4AB7248C4AD699D86B2B5AE09"/>
    <w:rsid w:val="00AE6633"/>
  </w:style>
  <w:style w:type="paragraph" w:customStyle="1" w:styleId="2653974FB5FE4546B04BCDF95B19B58C">
    <w:name w:val="2653974FB5FE4546B04BCDF95B19B58C"/>
    <w:rsid w:val="00AE6633"/>
  </w:style>
  <w:style w:type="paragraph" w:customStyle="1" w:styleId="E75E482ACDC74C8BBFA0B85593350C0B">
    <w:name w:val="E75E482ACDC74C8BBFA0B85593350C0B"/>
    <w:rsid w:val="00AE6633"/>
  </w:style>
  <w:style w:type="paragraph" w:customStyle="1" w:styleId="78C814A98D7D4542A9EF3254A3189DBE">
    <w:name w:val="78C814A98D7D4542A9EF3254A3189DBE"/>
    <w:rsid w:val="00AE6633"/>
  </w:style>
  <w:style w:type="paragraph" w:customStyle="1" w:styleId="546384766D3145F6B279A372F280F25A">
    <w:name w:val="546384766D3145F6B279A372F280F25A"/>
    <w:rsid w:val="00AE6633"/>
  </w:style>
  <w:style w:type="paragraph" w:customStyle="1" w:styleId="86CD0B5DA11A4F2F8B16E7E793FFECBD">
    <w:name w:val="86CD0B5DA11A4F2F8B16E7E793FFECBD"/>
    <w:rsid w:val="00AE6633"/>
  </w:style>
  <w:style w:type="paragraph" w:customStyle="1" w:styleId="C55B6BFC07D342799EE002F88E2E7DD4">
    <w:name w:val="C55B6BFC07D342799EE002F88E2E7DD4"/>
    <w:rsid w:val="00AE6633"/>
  </w:style>
  <w:style w:type="paragraph" w:customStyle="1" w:styleId="49D6A0CAF1754F4C8A0C62A9F16F98B5">
    <w:name w:val="49D6A0CAF1754F4C8A0C62A9F16F98B5"/>
    <w:rsid w:val="00AE6633"/>
  </w:style>
  <w:style w:type="paragraph" w:customStyle="1" w:styleId="41C802FAAE1C4DF3947036B03030EC04">
    <w:name w:val="41C802FAAE1C4DF3947036B03030EC04"/>
    <w:rsid w:val="00AE6633"/>
  </w:style>
  <w:style w:type="paragraph" w:customStyle="1" w:styleId="B4A99A1E42C8436D8AD972F7CE4C721A">
    <w:name w:val="B4A99A1E42C8436D8AD972F7CE4C721A"/>
    <w:rsid w:val="00AE6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89B2-6178-4BE6-92D9-0E1319F9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FO1125.cdr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FO1125.cdr</dc:title>
  <dc:creator>MAURO GUIMARAES LEITE</dc:creator>
  <cp:lastModifiedBy>Vitória Barbosa</cp:lastModifiedBy>
  <cp:revision>2</cp:revision>
  <dcterms:created xsi:type="dcterms:W3CDTF">2022-02-22T11:47:00Z</dcterms:created>
  <dcterms:modified xsi:type="dcterms:W3CDTF">2022-02-22T11:47:00Z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2019-04-25T00:00:00Z</vt:filetime>
  </property>
</Properties>
</file>